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496" w:rsidRPr="00B8711A" w:rsidRDefault="008E6496" w:rsidP="008E6496">
      <w:pPr>
        <w:rPr>
          <w:rFonts w:ascii="Times New Roman" w:hAnsi="Times New Roman" w:cs="Times New Roman"/>
          <w:b/>
          <w:sz w:val="24"/>
          <w:szCs w:val="24"/>
        </w:rPr>
      </w:pPr>
    </w:p>
    <w:p w:rsidR="008E6496" w:rsidRPr="00B63BA4" w:rsidRDefault="008E6496" w:rsidP="00B87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BA4">
        <w:rPr>
          <w:rFonts w:ascii="Times New Roman" w:hAnsi="Times New Roman" w:cs="Times New Roman"/>
          <w:b/>
          <w:sz w:val="28"/>
          <w:szCs w:val="28"/>
        </w:rPr>
        <w:t>Члены профсоюзного актива</w:t>
      </w:r>
    </w:p>
    <w:p w:rsidR="00B8711A" w:rsidRDefault="00B8711A" w:rsidP="008E6496">
      <w:pPr>
        <w:rPr>
          <w:rFonts w:ascii="Times New Roman" w:hAnsi="Times New Roman" w:cs="Times New Roman"/>
          <w:sz w:val="24"/>
          <w:szCs w:val="24"/>
        </w:rPr>
      </w:pPr>
    </w:p>
    <w:p w:rsidR="00B8711A" w:rsidRPr="00B8711A" w:rsidRDefault="00B8711A" w:rsidP="008E6496">
      <w:pPr>
        <w:rPr>
          <w:rFonts w:ascii="Times New Roman" w:hAnsi="Times New Roman" w:cs="Times New Roman"/>
          <w:sz w:val="24"/>
          <w:szCs w:val="24"/>
        </w:rPr>
      </w:pPr>
      <w:r w:rsidRPr="00B8711A">
        <w:rPr>
          <w:rFonts w:ascii="Times New Roman" w:hAnsi="Times New Roman" w:cs="Times New Roman"/>
          <w:sz w:val="24"/>
          <w:szCs w:val="24"/>
        </w:rPr>
        <w:t xml:space="preserve">Уполномоченный по охране труда – </w:t>
      </w:r>
      <w:proofErr w:type="spellStart"/>
      <w:r w:rsidRPr="00B8711A">
        <w:rPr>
          <w:rFonts w:ascii="Times New Roman" w:hAnsi="Times New Roman" w:cs="Times New Roman"/>
          <w:sz w:val="24"/>
          <w:szCs w:val="24"/>
        </w:rPr>
        <w:t>Бариева</w:t>
      </w:r>
      <w:proofErr w:type="spellEnd"/>
      <w:r w:rsidRPr="00B87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1A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Pr="00B87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1A">
        <w:rPr>
          <w:rFonts w:ascii="Times New Roman" w:hAnsi="Times New Roman" w:cs="Times New Roman"/>
          <w:sz w:val="24"/>
          <w:szCs w:val="24"/>
        </w:rPr>
        <w:t>Мидхатовна</w:t>
      </w:r>
      <w:proofErr w:type="spellEnd"/>
      <w:r w:rsidRPr="00B871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DC9" w:rsidRPr="00B8711A" w:rsidRDefault="008E6496" w:rsidP="008E6496">
      <w:pPr>
        <w:rPr>
          <w:rFonts w:ascii="Times New Roman" w:hAnsi="Times New Roman" w:cs="Times New Roman"/>
          <w:sz w:val="24"/>
          <w:szCs w:val="24"/>
        </w:rPr>
      </w:pPr>
      <w:r w:rsidRPr="00B8711A">
        <w:rPr>
          <w:rFonts w:ascii="Times New Roman" w:hAnsi="Times New Roman" w:cs="Times New Roman"/>
          <w:sz w:val="24"/>
          <w:szCs w:val="24"/>
        </w:rPr>
        <w:t xml:space="preserve">Председатель ревизионной комиссии – </w:t>
      </w:r>
      <w:proofErr w:type="spellStart"/>
      <w:r w:rsidRPr="00B8711A">
        <w:rPr>
          <w:rFonts w:ascii="Times New Roman" w:hAnsi="Times New Roman" w:cs="Times New Roman"/>
          <w:sz w:val="24"/>
          <w:szCs w:val="24"/>
        </w:rPr>
        <w:t>Ахиярова</w:t>
      </w:r>
      <w:proofErr w:type="spellEnd"/>
      <w:r w:rsidRPr="00B87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1A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B87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1A">
        <w:rPr>
          <w:rFonts w:ascii="Times New Roman" w:hAnsi="Times New Roman" w:cs="Times New Roman"/>
          <w:sz w:val="24"/>
          <w:szCs w:val="24"/>
        </w:rPr>
        <w:t>Серыковна</w:t>
      </w:r>
      <w:proofErr w:type="spellEnd"/>
    </w:p>
    <w:p w:rsidR="008E6496" w:rsidRPr="00B8711A" w:rsidRDefault="008E6496" w:rsidP="008E6496">
      <w:pPr>
        <w:rPr>
          <w:rFonts w:ascii="Times New Roman" w:hAnsi="Times New Roman" w:cs="Times New Roman"/>
          <w:sz w:val="24"/>
          <w:szCs w:val="24"/>
        </w:rPr>
      </w:pPr>
      <w:r w:rsidRPr="00B8711A">
        <w:rPr>
          <w:rFonts w:ascii="Times New Roman" w:hAnsi="Times New Roman" w:cs="Times New Roman"/>
          <w:sz w:val="24"/>
          <w:szCs w:val="24"/>
        </w:rPr>
        <w:t xml:space="preserve">Председатель комиссии по трудовым спорам </w:t>
      </w:r>
      <w:proofErr w:type="gramStart"/>
      <w:r w:rsidRPr="00B8711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B8711A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B8711A">
        <w:rPr>
          <w:rFonts w:ascii="Times New Roman" w:hAnsi="Times New Roman" w:cs="Times New Roman"/>
          <w:sz w:val="24"/>
          <w:szCs w:val="24"/>
        </w:rPr>
        <w:t>айзутдинова</w:t>
      </w:r>
      <w:proofErr w:type="spellEnd"/>
      <w:r w:rsidRPr="00B87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1A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B87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1A">
        <w:rPr>
          <w:rFonts w:ascii="Times New Roman" w:hAnsi="Times New Roman" w:cs="Times New Roman"/>
          <w:sz w:val="24"/>
          <w:szCs w:val="24"/>
        </w:rPr>
        <w:t>Минсабировна</w:t>
      </w:r>
      <w:proofErr w:type="spellEnd"/>
    </w:p>
    <w:p w:rsidR="008E6496" w:rsidRPr="00B8711A" w:rsidRDefault="008E6496" w:rsidP="00B8711A">
      <w:pPr>
        <w:jc w:val="right"/>
        <w:rPr>
          <w:rFonts w:ascii="Times New Roman" w:hAnsi="Times New Roman" w:cs="Times New Roman"/>
          <w:sz w:val="24"/>
          <w:szCs w:val="24"/>
        </w:rPr>
      </w:pPr>
      <w:r w:rsidRPr="00B8711A">
        <w:rPr>
          <w:rFonts w:ascii="Times New Roman" w:hAnsi="Times New Roman" w:cs="Times New Roman"/>
          <w:sz w:val="24"/>
          <w:szCs w:val="24"/>
        </w:rPr>
        <w:t xml:space="preserve">Председатель комиссии по культурно – массовой и спортивно – оздоровительной работе – </w:t>
      </w:r>
      <w:r w:rsidR="00B8711A">
        <w:rPr>
          <w:rFonts w:ascii="Times New Roman" w:hAnsi="Times New Roman" w:cs="Times New Roman"/>
          <w:sz w:val="24"/>
          <w:szCs w:val="24"/>
        </w:rPr>
        <w:t xml:space="preserve">      </w:t>
      </w:r>
      <w:r w:rsidRPr="00B8711A">
        <w:rPr>
          <w:rFonts w:ascii="Times New Roman" w:hAnsi="Times New Roman" w:cs="Times New Roman"/>
          <w:sz w:val="24"/>
          <w:szCs w:val="24"/>
        </w:rPr>
        <w:t xml:space="preserve">Комиссарова Татьяна </w:t>
      </w:r>
      <w:proofErr w:type="spellStart"/>
      <w:r w:rsidRPr="00B8711A">
        <w:rPr>
          <w:rFonts w:ascii="Times New Roman" w:hAnsi="Times New Roman" w:cs="Times New Roman"/>
          <w:sz w:val="24"/>
          <w:szCs w:val="24"/>
        </w:rPr>
        <w:t>Рашатовна</w:t>
      </w:r>
      <w:proofErr w:type="spellEnd"/>
    </w:p>
    <w:p w:rsidR="008E6496" w:rsidRDefault="008E6496" w:rsidP="008E6496"/>
    <w:p w:rsidR="00CB7408" w:rsidRDefault="00CB7408">
      <w:bookmarkStart w:id="0" w:name="_GoBack"/>
      <w:bookmarkEnd w:id="0"/>
    </w:p>
    <w:sectPr w:rsidR="00CB7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AA"/>
    <w:rsid w:val="0005002A"/>
    <w:rsid w:val="0005233E"/>
    <w:rsid w:val="000845B9"/>
    <w:rsid w:val="00094F90"/>
    <w:rsid w:val="000E635D"/>
    <w:rsid w:val="000F68E3"/>
    <w:rsid w:val="000F6912"/>
    <w:rsid w:val="00134311"/>
    <w:rsid w:val="00155342"/>
    <w:rsid w:val="001564AA"/>
    <w:rsid w:val="001B5742"/>
    <w:rsid w:val="001B7DC2"/>
    <w:rsid w:val="001C214C"/>
    <w:rsid w:val="001C5E1C"/>
    <w:rsid w:val="001F7639"/>
    <w:rsid w:val="00265CAF"/>
    <w:rsid w:val="00273BEB"/>
    <w:rsid w:val="00280D6C"/>
    <w:rsid w:val="002C0BD2"/>
    <w:rsid w:val="002D75B0"/>
    <w:rsid w:val="002E2D8C"/>
    <w:rsid w:val="00304DC5"/>
    <w:rsid w:val="00307076"/>
    <w:rsid w:val="00330414"/>
    <w:rsid w:val="00335D87"/>
    <w:rsid w:val="003566D1"/>
    <w:rsid w:val="00361693"/>
    <w:rsid w:val="00375196"/>
    <w:rsid w:val="003B45A6"/>
    <w:rsid w:val="003D1ACF"/>
    <w:rsid w:val="003E4C9C"/>
    <w:rsid w:val="00434DC9"/>
    <w:rsid w:val="00444B31"/>
    <w:rsid w:val="00462443"/>
    <w:rsid w:val="00472934"/>
    <w:rsid w:val="00487115"/>
    <w:rsid w:val="00491F11"/>
    <w:rsid w:val="0049705E"/>
    <w:rsid w:val="004B07C7"/>
    <w:rsid w:val="004C39BB"/>
    <w:rsid w:val="004C7990"/>
    <w:rsid w:val="004D18BE"/>
    <w:rsid w:val="004D2F4C"/>
    <w:rsid w:val="004D3370"/>
    <w:rsid w:val="004E301F"/>
    <w:rsid w:val="004E710B"/>
    <w:rsid w:val="00520702"/>
    <w:rsid w:val="00537D85"/>
    <w:rsid w:val="00541833"/>
    <w:rsid w:val="00550FCA"/>
    <w:rsid w:val="00580FA4"/>
    <w:rsid w:val="005842B2"/>
    <w:rsid w:val="00595D02"/>
    <w:rsid w:val="00595EFF"/>
    <w:rsid w:val="005B767F"/>
    <w:rsid w:val="005C3523"/>
    <w:rsid w:val="005D37E6"/>
    <w:rsid w:val="005D426E"/>
    <w:rsid w:val="005D7815"/>
    <w:rsid w:val="006019FC"/>
    <w:rsid w:val="0060328B"/>
    <w:rsid w:val="00605555"/>
    <w:rsid w:val="00641CF2"/>
    <w:rsid w:val="006B214F"/>
    <w:rsid w:val="006C3426"/>
    <w:rsid w:val="006E5A75"/>
    <w:rsid w:val="006E69AC"/>
    <w:rsid w:val="006F269B"/>
    <w:rsid w:val="006F5A68"/>
    <w:rsid w:val="00730E6D"/>
    <w:rsid w:val="00774DCF"/>
    <w:rsid w:val="00793596"/>
    <w:rsid w:val="007E4706"/>
    <w:rsid w:val="007F21FD"/>
    <w:rsid w:val="007F50DC"/>
    <w:rsid w:val="008323C2"/>
    <w:rsid w:val="00854C08"/>
    <w:rsid w:val="008574AF"/>
    <w:rsid w:val="008A3D45"/>
    <w:rsid w:val="008C3852"/>
    <w:rsid w:val="008D1F99"/>
    <w:rsid w:val="008E6496"/>
    <w:rsid w:val="009248B2"/>
    <w:rsid w:val="0093025F"/>
    <w:rsid w:val="00935D56"/>
    <w:rsid w:val="009571AD"/>
    <w:rsid w:val="009A3807"/>
    <w:rsid w:val="009A7794"/>
    <w:rsid w:val="009B03AE"/>
    <w:rsid w:val="009D45A7"/>
    <w:rsid w:val="009F1086"/>
    <w:rsid w:val="00A551E2"/>
    <w:rsid w:val="00A63AEE"/>
    <w:rsid w:val="00A66E22"/>
    <w:rsid w:val="00A84DC3"/>
    <w:rsid w:val="00A90884"/>
    <w:rsid w:val="00AC386B"/>
    <w:rsid w:val="00AD2D76"/>
    <w:rsid w:val="00AD2E5E"/>
    <w:rsid w:val="00AD6AE9"/>
    <w:rsid w:val="00AE432C"/>
    <w:rsid w:val="00AE47BD"/>
    <w:rsid w:val="00AF6FD8"/>
    <w:rsid w:val="00B508C2"/>
    <w:rsid w:val="00B63BA4"/>
    <w:rsid w:val="00B811C5"/>
    <w:rsid w:val="00B86CB2"/>
    <w:rsid w:val="00B8711A"/>
    <w:rsid w:val="00B93A1E"/>
    <w:rsid w:val="00B959D0"/>
    <w:rsid w:val="00BC0235"/>
    <w:rsid w:val="00BC6BDF"/>
    <w:rsid w:val="00BC7344"/>
    <w:rsid w:val="00BD725A"/>
    <w:rsid w:val="00CA6584"/>
    <w:rsid w:val="00CB077A"/>
    <w:rsid w:val="00CB7408"/>
    <w:rsid w:val="00CF4C6B"/>
    <w:rsid w:val="00D30EF2"/>
    <w:rsid w:val="00D4666B"/>
    <w:rsid w:val="00D5605C"/>
    <w:rsid w:val="00D82866"/>
    <w:rsid w:val="00DA38C0"/>
    <w:rsid w:val="00DB697F"/>
    <w:rsid w:val="00DD10FA"/>
    <w:rsid w:val="00DE4F27"/>
    <w:rsid w:val="00E66558"/>
    <w:rsid w:val="00E730AD"/>
    <w:rsid w:val="00E93AE9"/>
    <w:rsid w:val="00EA13B4"/>
    <w:rsid w:val="00EA1786"/>
    <w:rsid w:val="00EA6AE6"/>
    <w:rsid w:val="00EF60DB"/>
    <w:rsid w:val="00F15F1F"/>
    <w:rsid w:val="00F6370E"/>
    <w:rsid w:val="00F71941"/>
    <w:rsid w:val="00F82F0D"/>
    <w:rsid w:val="00F87210"/>
    <w:rsid w:val="00FC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AF"/>
  </w:style>
  <w:style w:type="paragraph" w:styleId="1">
    <w:name w:val="heading 1"/>
    <w:basedOn w:val="a"/>
    <w:next w:val="a"/>
    <w:link w:val="10"/>
    <w:uiPriority w:val="9"/>
    <w:qFormat/>
    <w:rsid w:val="00857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4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4A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4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4A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4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4A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7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7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574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574A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574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574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574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74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574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74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574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574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8574AF"/>
    <w:rPr>
      <w:b/>
      <w:bCs/>
    </w:rPr>
  </w:style>
  <w:style w:type="character" w:styleId="a8">
    <w:name w:val="Emphasis"/>
    <w:basedOn w:val="a0"/>
    <w:uiPriority w:val="20"/>
    <w:qFormat/>
    <w:rsid w:val="008574AF"/>
    <w:rPr>
      <w:i/>
      <w:iCs/>
    </w:rPr>
  </w:style>
  <w:style w:type="paragraph" w:styleId="a9">
    <w:name w:val="No Spacing"/>
    <w:basedOn w:val="a"/>
    <w:uiPriority w:val="1"/>
    <w:qFormat/>
    <w:rsid w:val="008574A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74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74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574A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8574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8574AF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8574A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8574A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8574A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8574A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8574A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574A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AF"/>
  </w:style>
  <w:style w:type="paragraph" w:styleId="1">
    <w:name w:val="heading 1"/>
    <w:basedOn w:val="a"/>
    <w:next w:val="a"/>
    <w:link w:val="10"/>
    <w:uiPriority w:val="9"/>
    <w:qFormat/>
    <w:rsid w:val="00857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4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4A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4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4A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4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4A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7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7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574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574A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574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574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574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74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574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74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574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574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8574AF"/>
    <w:rPr>
      <w:b/>
      <w:bCs/>
    </w:rPr>
  </w:style>
  <w:style w:type="character" w:styleId="a8">
    <w:name w:val="Emphasis"/>
    <w:basedOn w:val="a0"/>
    <w:uiPriority w:val="20"/>
    <w:qFormat/>
    <w:rsid w:val="008574AF"/>
    <w:rPr>
      <w:i/>
      <w:iCs/>
    </w:rPr>
  </w:style>
  <w:style w:type="paragraph" w:styleId="a9">
    <w:name w:val="No Spacing"/>
    <w:basedOn w:val="a"/>
    <w:uiPriority w:val="1"/>
    <w:qFormat/>
    <w:rsid w:val="008574A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74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74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574A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8574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8574AF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8574A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8574A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8574A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8574A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8574A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574A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294</Characters>
  <Application>Microsoft Office Word</Application>
  <DocSecurity>0</DocSecurity>
  <Lines>2</Lines>
  <Paragraphs>1</Paragraphs>
  <ScaleCrop>false</ScaleCrop>
  <Company>SPecialiST RePack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</dc:creator>
  <cp:keywords/>
  <dc:description/>
  <cp:lastModifiedBy>RE</cp:lastModifiedBy>
  <cp:revision>5</cp:revision>
  <dcterms:created xsi:type="dcterms:W3CDTF">2022-06-03T07:33:00Z</dcterms:created>
  <dcterms:modified xsi:type="dcterms:W3CDTF">2022-06-03T08:17:00Z</dcterms:modified>
</cp:coreProperties>
</file>